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5" w:rsidRPr="006506D6" w:rsidRDefault="00557D35" w:rsidP="00557D35">
      <w:pPr>
        <w:rPr>
          <w:b/>
        </w:rPr>
      </w:pPr>
      <w:r w:rsidRPr="006506D6">
        <w:rPr>
          <w:b/>
        </w:rPr>
        <w:t>Dále od Jizerek dále</w:t>
      </w:r>
    </w:p>
    <w:p w:rsidR="006506D6" w:rsidRPr="006506D6" w:rsidRDefault="00557D35" w:rsidP="00557D35">
      <w:pPr>
        <w:rPr>
          <w:b/>
        </w:rPr>
      </w:pPr>
      <w:r w:rsidRPr="006506D6">
        <w:rPr>
          <w:b/>
        </w:rPr>
        <w:t xml:space="preserve">Projekt se zaměřuje na získávání znalostí a zkušeností pedagogů v zahraničí. </w:t>
      </w:r>
    </w:p>
    <w:p w:rsidR="006506D6" w:rsidRDefault="00557D35" w:rsidP="00557D35">
      <w:r>
        <w:t>V letech 2018-20 se dvě učitelky zúčastn</w:t>
      </w:r>
      <w:r w:rsidR="00DB6F18">
        <w:t>ily</w:t>
      </w:r>
      <w:r>
        <w:t xml:space="preserve"> zahraničního kurzu zaměřeného na metody výuky angličtiny. </w:t>
      </w:r>
    </w:p>
    <w:p w:rsidR="00557D35" w:rsidRDefault="00557D35" w:rsidP="00557D35">
      <w:r>
        <w:t>Projekt je financován z prostředků Evropské Unie z programu Erasmus+, Klíčová akce 1: mobility pedagogických pracovníků</w:t>
      </w:r>
    </w:p>
    <w:p w:rsidR="00557D35" w:rsidRDefault="00557D35" w:rsidP="00557D35">
      <w:r>
        <w:rPr>
          <w:noProof/>
          <w:lang w:eastAsia="cs-CZ"/>
        </w:rPr>
        <w:drawing>
          <wp:inline distT="0" distB="0" distL="0" distR="0">
            <wp:extent cx="4446660" cy="1171575"/>
            <wp:effectExtent l="0" t="0" r="0" b="0"/>
            <wp:docPr id="2" name="Obrázek 1" descr="logo Era+ funded by-pla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+ funded by-plat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28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35" w:rsidRDefault="00557D35" w:rsidP="00557D35"/>
    <w:p w:rsidR="00557D35" w:rsidRDefault="00557D35" w:rsidP="00557D3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57D35" w:rsidRPr="00557D35" w:rsidRDefault="00557D35" w:rsidP="00557D35">
      <w:pPr>
        <w:pStyle w:val="Default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557D35" w:rsidRPr="00557D35" w:rsidRDefault="00557D35" w:rsidP="00557D35"/>
    <w:sectPr w:rsidR="00557D35" w:rsidRPr="00557D35" w:rsidSect="00386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23" w:rsidRDefault="00C46723" w:rsidP="00386302">
      <w:pPr>
        <w:spacing w:after="0" w:line="240" w:lineRule="auto"/>
      </w:pPr>
      <w:r>
        <w:separator/>
      </w:r>
    </w:p>
  </w:endnote>
  <w:endnote w:type="continuationSeparator" w:id="0">
    <w:p w:rsidR="00C46723" w:rsidRDefault="00C46723" w:rsidP="0038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02" w:rsidRDefault="008C035E">
    <w:pPr>
      <w:pStyle w:val="Zpat1"/>
      <w:jc w:val="center"/>
    </w:pPr>
    <w:r>
      <w:rPr>
        <w:noProof/>
        <w:lang w:eastAsia="cs-CZ"/>
      </w:rPr>
      <w:drawing>
        <wp:inline distT="0" distB="0" distL="19050" distR="0">
          <wp:extent cx="2914650" cy="832485"/>
          <wp:effectExtent l="0" t="0" r="0" b="0"/>
          <wp:docPr id="1" name="Obrázek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23" w:rsidRDefault="00C46723" w:rsidP="00386302">
      <w:pPr>
        <w:spacing w:after="0" w:line="240" w:lineRule="auto"/>
      </w:pPr>
      <w:r>
        <w:separator/>
      </w:r>
    </w:p>
  </w:footnote>
  <w:footnote w:type="continuationSeparator" w:id="0">
    <w:p w:rsidR="00C46723" w:rsidRDefault="00C46723" w:rsidP="0038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02" w:rsidRDefault="00386302">
    <w:pPr>
      <w:pStyle w:val="Zhlav1"/>
    </w:pPr>
  </w:p>
  <w:p w:rsidR="00386302" w:rsidRDefault="00386302">
    <w:pPr>
      <w:pStyle w:val="Zhlav1"/>
    </w:pPr>
  </w:p>
  <w:p w:rsidR="00386302" w:rsidRDefault="00386302">
    <w:pPr>
      <w:pStyle w:val="Zhlav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2F8"/>
    <w:multiLevelType w:val="multilevel"/>
    <w:tmpl w:val="75E2D17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AE21C4"/>
    <w:multiLevelType w:val="multilevel"/>
    <w:tmpl w:val="3B6C3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02"/>
    <w:rsid w:val="001B798B"/>
    <w:rsid w:val="0021551A"/>
    <w:rsid w:val="0027263E"/>
    <w:rsid w:val="00342170"/>
    <w:rsid w:val="00386302"/>
    <w:rsid w:val="00557D35"/>
    <w:rsid w:val="006506D6"/>
    <w:rsid w:val="006653FA"/>
    <w:rsid w:val="008C035E"/>
    <w:rsid w:val="00A35559"/>
    <w:rsid w:val="00C46723"/>
    <w:rsid w:val="00D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1B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AF71A9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AF71A9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F71A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86302"/>
    <w:rPr>
      <w:rFonts w:eastAsia="Calibri"/>
    </w:rPr>
  </w:style>
  <w:style w:type="character" w:customStyle="1" w:styleId="ListLabel2">
    <w:name w:val="ListLabel 2"/>
    <w:qFormat/>
    <w:rsid w:val="00386302"/>
    <w:rPr>
      <w:rFonts w:cs="Courier New"/>
    </w:rPr>
  </w:style>
  <w:style w:type="character" w:customStyle="1" w:styleId="ListLabel3">
    <w:name w:val="ListLabel 3"/>
    <w:qFormat/>
    <w:rsid w:val="00386302"/>
    <w:rPr>
      <w:rFonts w:cs="Courier New"/>
    </w:rPr>
  </w:style>
  <w:style w:type="character" w:customStyle="1" w:styleId="ListLabel4">
    <w:name w:val="ListLabel 4"/>
    <w:qFormat/>
    <w:rsid w:val="00386302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863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86302"/>
    <w:pPr>
      <w:spacing w:after="140" w:line="288" w:lineRule="auto"/>
    </w:pPr>
  </w:style>
  <w:style w:type="paragraph" w:styleId="Seznam">
    <w:name w:val="List"/>
    <w:basedOn w:val="Zkladntext"/>
    <w:rsid w:val="00386302"/>
    <w:rPr>
      <w:rFonts w:cs="Arial"/>
    </w:rPr>
  </w:style>
  <w:style w:type="paragraph" w:customStyle="1" w:styleId="Titulek1">
    <w:name w:val="Titulek1"/>
    <w:basedOn w:val="Normln"/>
    <w:qFormat/>
    <w:rsid w:val="003863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86302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D5ECD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AF71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AF71A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F71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rsid w:val="00386302"/>
    <w:pPr>
      <w:suppressLineNumbers/>
    </w:pPr>
  </w:style>
  <w:style w:type="paragraph" w:customStyle="1" w:styleId="Nadpistabulky">
    <w:name w:val="Nadpis tabulky"/>
    <w:basedOn w:val="Obsahtabulky"/>
    <w:qFormat/>
    <w:rsid w:val="00386302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AF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Winklerová</dc:creator>
  <cp:lastModifiedBy>Učitel</cp:lastModifiedBy>
  <cp:revision>7</cp:revision>
  <dcterms:created xsi:type="dcterms:W3CDTF">2018-11-06T11:24:00Z</dcterms:created>
  <dcterms:modified xsi:type="dcterms:W3CDTF">2020-09-15T13:18:00Z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